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842B0" w14:textId="74EC28C4" w:rsidR="005F6D34" w:rsidRPr="001832AF" w:rsidRDefault="005F6D34" w:rsidP="005F6D34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J</w:t>
      </w:r>
      <w:r w:rsidRPr="001832AF">
        <w:rPr>
          <w:rFonts w:ascii="Trebuchet MS" w:hAnsi="Trebuchet MS" w:cs="Arial"/>
          <w:b/>
        </w:rPr>
        <w:t>ob Description</w:t>
      </w:r>
    </w:p>
    <w:p w14:paraId="6AA33B7E" w14:textId="77777777" w:rsidR="005F6D34" w:rsidRPr="001832AF" w:rsidRDefault="005F6D34" w:rsidP="005F6D34">
      <w:pPr>
        <w:pBdr>
          <w:bottom w:val="single" w:sz="12" w:space="1" w:color="auto"/>
        </w:pBdr>
        <w:jc w:val="both"/>
        <w:rPr>
          <w:rFonts w:ascii="Trebuchet MS" w:hAnsi="Trebuchet MS" w:cs="Arial"/>
        </w:rPr>
      </w:pPr>
    </w:p>
    <w:p w14:paraId="132E3DA6" w14:textId="77777777" w:rsidR="005F6D34" w:rsidRPr="001832AF" w:rsidRDefault="005F6D34" w:rsidP="005F6D34">
      <w:pPr>
        <w:jc w:val="both"/>
        <w:rPr>
          <w:rFonts w:ascii="Trebuchet MS" w:hAnsi="Trebuchet MS" w:cs="Arial"/>
        </w:rPr>
      </w:pPr>
    </w:p>
    <w:p w14:paraId="6FFFB9DB" w14:textId="77777777" w:rsidR="005F6D34" w:rsidRPr="001832AF" w:rsidRDefault="005F6D34" w:rsidP="005F6D34">
      <w:pPr>
        <w:jc w:val="both"/>
        <w:rPr>
          <w:rFonts w:ascii="Trebuchet MS" w:hAnsi="Trebuchet MS" w:cs="Arial"/>
          <w:strike/>
        </w:rPr>
      </w:pPr>
      <w:r w:rsidRPr="001832AF">
        <w:rPr>
          <w:rFonts w:ascii="Trebuchet MS" w:hAnsi="Trebuchet MS" w:cs="Arial"/>
        </w:rPr>
        <w:t>Job Title:</w:t>
      </w:r>
      <w:r w:rsidRPr="001832AF">
        <w:rPr>
          <w:rFonts w:ascii="Trebuchet MS" w:hAnsi="Trebuchet MS" w:cs="Arial"/>
        </w:rPr>
        <w:tab/>
      </w:r>
      <w:r w:rsidRPr="001832AF">
        <w:rPr>
          <w:rFonts w:ascii="Trebuchet MS" w:hAnsi="Trebuchet MS" w:cs="Arial"/>
        </w:rPr>
        <w:tab/>
        <w:t>Administrator</w:t>
      </w:r>
    </w:p>
    <w:p w14:paraId="4089FB5F" w14:textId="77777777" w:rsidR="005F6D34" w:rsidRPr="001832AF" w:rsidRDefault="005F6D34" w:rsidP="005F6D34">
      <w:pPr>
        <w:jc w:val="both"/>
        <w:rPr>
          <w:rFonts w:ascii="Trebuchet MS" w:hAnsi="Trebuchet MS" w:cs="Arial"/>
        </w:rPr>
      </w:pPr>
    </w:p>
    <w:p w14:paraId="087D4C3F" w14:textId="77777777" w:rsidR="005F6D34" w:rsidRPr="001832AF" w:rsidRDefault="005F6D34" w:rsidP="005F6D34">
      <w:pPr>
        <w:ind w:left="1440" w:hanging="1440"/>
        <w:jc w:val="both"/>
        <w:rPr>
          <w:rFonts w:ascii="Trebuchet MS" w:hAnsi="Trebuchet MS" w:cs="Arial"/>
        </w:rPr>
      </w:pPr>
      <w:r w:rsidRPr="001832AF">
        <w:rPr>
          <w:rFonts w:ascii="Trebuchet MS" w:hAnsi="Trebuchet MS" w:cs="Arial"/>
        </w:rPr>
        <w:t>Team:</w:t>
      </w:r>
      <w:r w:rsidRPr="001832AF">
        <w:rPr>
          <w:rFonts w:ascii="Trebuchet MS" w:hAnsi="Trebuchet MS" w:cs="Arial"/>
        </w:rPr>
        <w:tab/>
      </w:r>
      <w:r w:rsidRPr="001832AF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Business Space</w:t>
      </w:r>
    </w:p>
    <w:p w14:paraId="49E2D378" w14:textId="77777777" w:rsidR="005F6D34" w:rsidRPr="001832AF" w:rsidRDefault="005F6D34" w:rsidP="005F6D34">
      <w:pPr>
        <w:jc w:val="both"/>
        <w:rPr>
          <w:rFonts w:ascii="Trebuchet MS" w:hAnsi="Trebuchet MS" w:cs="Arial"/>
        </w:rPr>
      </w:pPr>
    </w:p>
    <w:p w14:paraId="1DD7807B" w14:textId="77777777" w:rsidR="005F6D34" w:rsidRPr="001832AF" w:rsidRDefault="005F6D34" w:rsidP="005F6D34">
      <w:pPr>
        <w:jc w:val="both"/>
        <w:rPr>
          <w:rFonts w:ascii="Trebuchet MS" w:hAnsi="Trebuchet MS" w:cs="Arial"/>
        </w:rPr>
      </w:pPr>
    </w:p>
    <w:p w14:paraId="6F68B903" w14:textId="77777777" w:rsidR="005F6D34" w:rsidRPr="001832AF" w:rsidRDefault="005F6D34" w:rsidP="005F6D34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Summary Description</w:t>
      </w:r>
    </w:p>
    <w:p w14:paraId="1F8E8920" w14:textId="77777777" w:rsidR="005F6D34" w:rsidRPr="001832AF" w:rsidRDefault="005F6D34" w:rsidP="005F6D34">
      <w:pPr>
        <w:jc w:val="both"/>
        <w:rPr>
          <w:rFonts w:ascii="Trebuchet MS" w:hAnsi="Trebuchet MS" w:cs="Arial"/>
          <w:b/>
        </w:rPr>
      </w:pPr>
    </w:p>
    <w:p w14:paraId="3A2F4CCB" w14:textId="2C13BADC" w:rsidR="005F6D34" w:rsidRDefault="005F6D34" w:rsidP="005F6D34">
      <w:pPr>
        <w:jc w:val="both"/>
        <w:rPr>
          <w:rFonts w:ascii="Trebuchet MS" w:hAnsi="Trebuchet MS" w:cs="Arial"/>
        </w:rPr>
      </w:pPr>
      <w:r w:rsidRPr="001832AF">
        <w:rPr>
          <w:rFonts w:ascii="Trebuchet MS" w:hAnsi="Trebuchet MS" w:cs="Arial"/>
        </w:rPr>
        <w:t xml:space="preserve">The </w:t>
      </w:r>
      <w:r>
        <w:rPr>
          <w:rFonts w:ascii="Trebuchet MS" w:hAnsi="Trebuchet MS" w:cs="Arial"/>
        </w:rPr>
        <w:t>Business Space</w:t>
      </w:r>
      <w:r w:rsidRPr="001832AF">
        <w:rPr>
          <w:rFonts w:ascii="Trebuchet MS" w:hAnsi="Trebuchet MS" w:cs="Arial"/>
        </w:rPr>
        <w:t xml:space="preserve"> Administrator is expected to assist </w:t>
      </w:r>
      <w:r>
        <w:rPr>
          <w:rFonts w:ascii="Trebuchet MS" w:hAnsi="Trebuchet MS" w:cs="Arial"/>
        </w:rPr>
        <w:t xml:space="preserve">in </w:t>
      </w:r>
      <w:r w:rsidRPr="001832AF">
        <w:rPr>
          <w:rFonts w:ascii="Trebuchet MS" w:hAnsi="Trebuchet MS" w:cs="Arial"/>
        </w:rPr>
        <w:t>the</w:t>
      </w:r>
      <w:r>
        <w:rPr>
          <w:rFonts w:ascii="Trebuchet MS" w:hAnsi="Trebuchet MS" w:cs="Arial"/>
        </w:rPr>
        <w:t xml:space="preserve"> delivery of the </w:t>
      </w:r>
      <w:r w:rsidR="00B7211C">
        <w:rPr>
          <w:rFonts w:ascii="Trebuchet MS" w:hAnsi="Trebuchet MS" w:cs="Arial"/>
        </w:rPr>
        <w:t>d</w:t>
      </w:r>
      <w:r w:rsidRPr="001832AF">
        <w:rPr>
          <w:rFonts w:ascii="Trebuchet MS" w:hAnsi="Trebuchet MS" w:cs="Arial"/>
        </w:rPr>
        <w:t>epartment objectiv</w:t>
      </w:r>
      <w:r>
        <w:rPr>
          <w:rFonts w:ascii="Trebuchet MS" w:hAnsi="Trebuchet MS" w:cs="Arial"/>
        </w:rPr>
        <w:t>es and business plan targets</w:t>
      </w:r>
      <w:r w:rsidR="00D429AB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Pr="001832AF">
        <w:rPr>
          <w:rFonts w:ascii="Trebuchet MS" w:hAnsi="Trebuchet MS" w:cs="Arial"/>
        </w:rPr>
        <w:t>providing a high quality administrative service to ensure the smooth running of the department.</w:t>
      </w:r>
    </w:p>
    <w:p w14:paraId="43A1DC1E" w14:textId="77777777" w:rsidR="005F6D34" w:rsidRDefault="005F6D34" w:rsidP="005F6D34">
      <w:pPr>
        <w:jc w:val="both"/>
        <w:rPr>
          <w:rFonts w:ascii="Trebuchet MS" w:hAnsi="Trebuchet MS" w:cs="Arial"/>
        </w:rPr>
      </w:pPr>
    </w:p>
    <w:p w14:paraId="3386329B" w14:textId="4225CC02" w:rsidR="005F6D34" w:rsidRDefault="005F6D34" w:rsidP="005F6D34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Further </w:t>
      </w:r>
      <w:r w:rsidR="00B7211C">
        <w:rPr>
          <w:rFonts w:ascii="Trebuchet MS" w:hAnsi="Trebuchet MS" w:cs="Arial"/>
        </w:rPr>
        <w:t>d</w:t>
      </w:r>
      <w:r>
        <w:rPr>
          <w:rFonts w:ascii="Trebuchet MS" w:hAnsi="Trebuchet MS" w:cs="Arial"/>
        </w:rPr>
        <w:t xml:space="preserve">etails of the </w:t>
      </w:r>
      <w:r w:rsidR="00B7211C">
        <w:rPr>
          <w:rFonts w:ascii="Trebuchet MS" w:hAnsi="Trebuchet MS" w:cs="Arial"/>
        </w:rPr>
        <w:t>b</w:t>
      </w:r>
      <w:r>
        <w:rPr>
          <w:rFonts w:ascii="Trebuchet MS" w:hAnsi="Trebuchet MS" w:cs="Arial"/>
        </w:rPr>
        <w:t xml:space="preserve">usiness and </w:t>
      </w:r>
      <w:r w:rsidR="00B7211C">
        <w:rPr>
          <w:rFonts w:ascii="Trebuchet MS" w:hAnsi="Trebuchet MS" w:cs="Arial"/>
        </w:rPr>
        <w:t>d</w:t>
      </w:r>
      <w:r>
        <w:rPr>
          <w:rFonts w:ascii="Trebuchet MS" w:hAnsi="Trebuchet MS" w:cs="Arial"/>
        </w:rPr>
        <w:t xml:space="preserve">epartment can be found at </w:t>
      </w:r>
      <w:hyperlink r:id="rId7" w:history="1">
        <w:r w:rsidRPr="00E22C00">
          <w:rPr>
            <w:rStyle w:val="Hyperlink"/>
            <w:rFonts w:ascii="Trebuchet MS" w:hAnsi="Trebuchet MS" w:cs="Arial"/>
          </w:rPr>
          <w:t>www.coark.com</w:t>
        </w:r>
      </w:hyperlink>
    </w:p>
    <w:p w14:paraId="3E5037A1" w14:textId="77777777" w:rsidR="005F6D34" w:rsidRDefault="005F6D34" w:rsidP="005F6D34">
      <w:pPr>
        <w:jc w:val="both"/>
        <w:rPr>
          <w:rFonts w:ascii="Trebuchet MS" w:hAnsi="Trebuchet MS" w:cs="Arial"/>
        </w:rPr>
      </w:pPr>
    </w:p>
    <w:p w14:paraId="2672F4BB" w14:textId="59CD46CF" w:rsidR="005F6D34" w:rsidRDefault="005F6D34" w:rsidP="005F6D34">
      <w:pPr>
        <w:jc w:val="both"/>
        <w:rPr>
          <w:rFonts w:ascii="Trebuchet MS" w:hAnsi="Trebuchet MS" w:cs="Arial"/>
        </w:rPr>
      </w:pPr>
      <w:r w:rsidRPr="0084757B">
        <w:rPr>
          <w:rFonts w:ascii="Trebuchet MS" w:hAnsi="Trebuchet MS" w:cs="Arial"/>
        </w:rPr>
        <w:t xml:space="preserve">The </w:t>
      </w:r>
      <w:r w:rsidR="00B7211C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ost will be based at the Cardiff office - 7 &amp; 8 Windsor Place, CF10 3SX.</w:t>
      </w:r>
    </w:p>
    <w:p w14:paraId="23236A39" w14:textId="77777777" w:rsidR="005F6D34" w:rsidRDefault="005F6D34" w:rsidP="005F6D34">
      <w:pPr>
        <w:jc w:val="both"/>
        <w:rPr>
          <w:rFonts w:ascii="Trebuchet MS" w:hAnsi="Trebuchet MS" w:cs="Arial"/>
        </w:rPr>
      </w:pPr>
    </w:p>
    <w:p w14:paraId="20AEE0B4" w14:textId="77777777" w:rsidR="005F6D34" w:rsidRDefault="005F6D34" w:rsidP="005F6D34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9am -5.30pm Monday – Friday.</w:t>
      </w:r>
    </w:p>
    <w:p w14:paraId="6FEF249E" w14:textId="77777777" w:rsidR="005F6D34" w:rsidRPr="001832AF" w:rsidRDefault="005F6D34" w:rsidP="005F6D34">
      <w:pPr>
        <w:jc w:val="both"/>
        <w:rPr>
          <w:rFonts w:ascii="Trebuchet MS" w:hAnsi="Trebuchet MS" w:cs="Arial"/>
          <w:b/>
        </w:rPr>
      </w:pPr>
    </w:p>
    <w:p w14:paraId="445CA953" w14:textId="77777777" w:rsidR="005F6D34" w:rsidRPr="001832AF" w:rsidRDefault="005F6D34" w:rsidP="005F6D34">
      <w:pPr>
        <w:jc w:val="both"/>
        <w:rPr>
          <w:rFonts w:ascii="Trebuchet MS" w:hAnsi="Trebuchet MS" w:cs="Arial"/>
          <w:b/>
        </w:rPr>
      </w:pPr>
      <w:r w:rsidRPr="001832AF">
        <w:rPr>
          <w:rFonts w:ascii="Trebuchet MS" w:hAnsi="Trebuchet MS" w:cs="Arial"/>
          <w:b/>
        </w:rPr>
        <w:t>Core Administrative Duties</w:t>
      </w:r>
    </w:p>
    <w:p w14:paraId="31D8AC98" w14:textId="77777777" w:rsidR="005F6D34" w:rsidRPr="001832AF" w:rsidRDefault="005F6D34" w:rsidP="005F6D34">
      <w:pPr>
        <w:jc w:val="both"/>
        <w:rPr>
          <w:rFonts w:ascii="Trebuchet MS" w:hAnsi="Trebuchet MS" w:cs="Arial"/>
          <w:b/>
        </w:rPr>
      </w:pPr>
    </w:p>
    <w:p w14:paraId="60621C15" w14:textId="77777777" w:rsidR="005F6D34" w:rsidRPr="001832AF" w:rsidRDefault="005F6D34" w:rsidP="005F6D34">
      <w:pPr>
        <w:numPr>
          <w:ilvl w:val="0"/>
          <w:numId w:val="8"/>
        </w:numPr>
        <w:jc w:val="both"/>
        <w:rPr>
          <w:rFonts w:ascii="Trebuchet MS" w:hAnsi="Trebuchet MS" w:cs="Tahoma"/>
        </w:rPr>
      </w:pPr>
      <w:r w:rsidRPr="001832AF">
        <w:rPr>
          <w:rFonts w:ascii="Trebuchet MS" w:hAnsi="Trebuchet MS" w:cs="Tahoma"/>
        </w:rPr>
        <w:t xml:space="preserve">To act as a central point of contact for the team and </w:t>
      </w:r>
      <w:r>
        <w:rPr>
          <w:rFonts w:ascii="Trebuchet MS" w:hAnsi="Trebuchet MS" w:cs="Tahoma"/>
        </w:rPr>
        <w:t>their activities</w:t>
      </w:r>
      <w:r w:rsidRPr="001832AF">
        <w:rPr>
          <w:rFonts w:ascii="Trebuchet MS" w:hAnsi="Trebuchet MS" w:cs="Tahoma"/>
        </w:rPr>
        <w:t>.</w:t>
      </w:r>
    </w:p>
    <w:p w14:paraId="2EDC3BCE" w14:textId="77777777" w:rsidR="005F6D34" w:rsidRPr="001832AF" w:rsidRDefault="005F6D34" w:rsidP="005F6D34">
      <w:pPr>
        <w:numPr>
          <w:ilvl w:val="0"/>
          <w:numId w:val="8"/>
        </w:numPr>
        <w:jc w:val="both"/>
        <w:rPr>
          <w:rFonts w:ascii="Trebuchet MS" w:hAnsi="Trebuchet MS" w:cs="Tahoma"/>
        </w:rPr>
      </w:pPr>
      <w:r w:rsidRPr="001832AF">
        <w:rPr>
          <w:rFonts w:ascii="Trebuchet MS" w:hAnsi="Trebuchet MS" w:cs="Tahoma"/>
        </w:rPr>
        <w:t>To deal with telephone, post and e-mail enquiries as required.</w:t>
      </w:r>
    </w:p>
    <w:p w14:paraId="51EF1012" w14:textId="77777777" w:rsidR="005F6D34" w:rsidRPr="001832AF" w:rsidRDefault="005F6D34" w:rsidP="005F6D34">
      <w:pPr>
        <w:numPr>
          <w:ilvl w:val="0"/>
          <w:numId w:val="8"/>
        </w:numPr>
        <w:jc w:val="both"/>
        <w:rPr>
          <w:rFonts w:ascii="Trebuchet MS" w:hAnsi="Trebuchet MS" w:cs="Tahoma"/>
        </w:rPr>
      </w:pPr>
      <w:r w:rsidRPr="001832AF">
        <w:rPr>
          <w:rFonts w:ascii="Trebuchet MS" w:hAnsi="Trebuchet MS" w:cs="Tahoma"/>
        </w:rPr>
        <w:t>To manage the diaries of the team.</w:t>
      </w:r>
    </w:p>
    <w:p w14:paraId="5B487241" w14:textId="77777777" w:rsidR="005F6D34" w:rsidRPr="001832AF" w:rsidRDefault="005F6D34" w:rsidP="005F6D34">
      <w:pPr>
        <w:numPr>
          <w:ilvl w:val="0"/>
          <w:numId w:val="8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To manage and type </w:t>
      </w:r>
      <w:r w:rsidRPr="001832AF">
        <w:rPr>
          <w:rFonts w:ascii="Trebuchet MS" w:hAnsi="Trebuchet MS" w:cs="Tahoma"/>
        </w:rPr>
        <w:t>correspondence as may be required</w:t>
      </w:r>
      <w:r>
        <w:rPr>
          <w:rFonts w:ascii="Trebuchet MS" w:hAnsi="Trebuchet MS" w:cs="Tahoma"/>
        </w:rPr>
        <w:t xml:space="preserve"> including dictation</w:t>
      </w:r>
      <w:r w:rsidRPr="001832AF">
        <w:rPr>
          <w:rFonts w:ascii="Trebuchet MS" w:hAnsi="Trebuchet MS" w:cs="Tahoma"/>
        </w:rPr>
        <w:t>.</w:t>
      </w:r>
    </w:p>
    <w:p w14:paraId="05542127" w14:textId="77777777" w:rsidR="005F6D34" w:rsidRPr="001832AF" w:rsidRDefault="005F6D34" w:rsidP="005F6D34">
      <w:pPr>
        <w:numPr>
          <w:ilvl w:val="0"/>
          <w:numId w:val="8"/>
        </w:numPr>
        <w:jc w:val="both"/>
        <w:rPr>
          <w:rFonts w:ascii="Trebuchet MS" w:hAnsi="Trebuchet MS" w:cs="Tahoma"/>
        </w:rPr>
      </w:pPr>
      <w:r w:rsidRPr="001832AF">
        <w:rPr>
          <w:rFonts w:ascii="Trebuchet MS" w:hAnsi="Trebuchet MS" w:cs="Tahoma"/>
        </w:rPr>
        <w:t xml:space="preserve">To ensure that </w:t>
      </w:r>
      <w:r>
        <w:rPr>
          <w:rFonts w:ascii="Trebuchet MS" w:hAnsi="Trebuchet MS" w:cs="Tahoma"/>
        </w:rPr>
        <w:t xml:space="preserve">hard copy and electronic </w:t>
      </w:r>
      <w:r w:rsidRPr="001832AF">
        <w:rPr>
          <w:rFonts w:ascii="Trebuchet MS" w:hAnsi="Trebuchet MS" w:cs="Tahoma"/>
        </w:rPr>
        <w:t>filing are kept up to date.</w:t>
      </w:r>
    </w:p>
    <w:p w14:paraId="07887A1D" w14:textId="77777777" w:rsidR="005F6D34" w:rsidRDefault="005F6D34" w:rsidP="005F6D34">
      <w:pPr>
        <w:numPr>
          <w:ilvl w:val="0"/>
          <w:numId w:val="8"/>
        </w:numPr>
        <w:jc w:val="both"/>
        <w:rPr>
          <w:rFonts w:ascii="Trebuchet MS" w:hAnsi="Trebuchet MS" w:cs="Tahoma"/>
        </w:rPr>
      </w:pPr>
      <w:r w:rsidRPr="001832AF">
        <w:rPr>
          <w:rFonts w:ascii="Trebuchet MS" w:hAnsi="Trebuchet MS" w:cs="Tahoma"/>
        </w:rPr>
        <w:t xml:space="preserve">To manage the </w:t>
      </w:r>
      <w:r>
        <w:rPr>
          <w:rFonts w:ascii="Trebuchet MS" w:hAnsi="Trebuchet MS" w:cs="Tahoma"/>
        </w:rPr>
        <w:t>contact database of department clients and contacts.</w:t>
      </w:r>
    </w:p>
    <w:p w14:paraId="19C14CB5" w14:textId="77777777" w:rsidR="005F6D34" w:rsidRPr="00683733" w:rsidRDefault="005F6D34" w:rsidP="005F6D34">
      <w:pPr>
        <w:numPr>
          <w:ilvl w:val="0"/>
          <w:numId w:val="8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Tahoma"/>
        </w:rPr>
        <w:t>To manage all job filing and marketing literate.</w:t>
      </w:r>
    </w:p>
    <w:p w14:paraId="27A868A3" w14:textId="77777777" w:rsidR="005F6D34" w:rsidRPr="00683733" w:rsidRDefault="005F6D34" w:rsidP="005F6D34">
      <w:pPr>
        <w:ind w:left="360"/>
        <w:jc w:val="both"/>
        <w:rPr>
          <w:rFonts w:ascii="Trebuchet MS" w:hAnsi="Trebuchet MS" w:cs="Arial"/>
          <w:b/>
        </w:rPr>
      </w:pPr>
    </w:p>
    <w:p w14:paraId="02C3077D" w14:textId="77777777" w:rsidR="005F6D34" w:rsidRPr="001832AF" w:rsidRDefault="005F6D34" w:rsidP="005F6D34">
      <w:pPr>
        <w:keepNext/>
        <w:jc w:val="both"/>
        <w:outlineLvl w:val="1"/>
        <w:rPr>
          <w:rFonts w:ascii="Trebuchet MS" w:hAnsi="Trebuchet MS" w:cs="Tahoma"/>
          <w:b/>
        </w:rPr>
      </w:pPr>
      <w:r w:rsidRPr="001832AF">
        <w:rPr>
          <w:rFonts w:ascii="Trebuchet MS" w:hAnsi="Trebuchet MS" w:cs="Tahoma"/>
          <w:b/>
        </w:rPr>
        <w:t>Departmental Administrative Duties</w:t>
      </w:r>
    </w:p>
    <w:p w14:paraId="0F030AD3" w14:textId="77777777" w:rsidR="005F6D34" w:rsidRPr="001832AF" w:rsidRDefault="005F6D34" w:rsidP="005F6D34">
      <w:pPr>
        <w:keepNext/>
        <w:jc w:val="both"/>
        <w:outlineLvl w:val="1"/>
        <w:rPr>
          <w:rFonts w:ascii="Trebuchet MS" w:hAnsi="Trebuchet MS" w:cs="Tahoma"/>
          <w:b/>
        </w:rPr>
      </w:pPr>
    </w:p>
    <w:p w14:paraId="02C2EDEA" w14:textId="77777777" w:rsidR="005F6D34" w:rsidRPr="001832AF" w:rsidRDefault="005F6D34" w:rsidP="005F6D34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rebuchet MS" w:hAnsi="Trebuchet MS" w:cs="Tahoma"/>
        </w:rPr>
      </w:pPr>
      <w:r w:rsidRPr="001832AF">
        <w:rPr>
          <w:rFonts w:ascii="Trebuchet MS" w:hAnsi="Trebuchet MS" w:cs="Tahoma"/>
        </w:rPr>
        <w:t>To</w:t>
      </w:r>
      <w:r>
        <w:rPr>
          <w:rFonts w:ascii="Trebuchet MS" w:hAnsi="Trebuchet MS" w:cs="Tahoma"/>
        </w:rPr>
        <w:t xml:space="preserve"> control hard and electronic file opening policies together with server client files and directories.</w:t>
      </w:r>
    </w:p>
    <w:p w14:paraId="0B2DE967" w14:textId="77777777" w:rsidR="005F6D34" w:rsidRPr="001832AF" w:rsidRDefault="005F6D34" w:rsidP="005F6D34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rebuchet MS" w:hAnsi="Trebuchet MS" w:cs="Tahoma"/>
        </w:rPr>
      </w:pPr>
      <w:r w:rsidRPr="001832AF">
        <w:rPr>
          <w:rFonts w:ascii="Trebuchet MS" w:hAnsi="Trebuchet MS" w:cs="Tahoma"/>
        </w:rPr>
        <w:t xml:space="preserve">To </w:t>
      </w:r>
      <w:r>
        <w:rPr>
          <w:rFonts w:ascii="Trebuchet MS" w:hAnsi="Trebuchet MS" w:cs="Tahoma"/>
        </w:rPr>
        <w:t>help produce and manage department</w:t>
      </w:r>
      <w:r w:rsidRPr="001832AF"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</w:rPr>
        <w:t>marketing literature and web content.</w:t>
      </w:r>
    </w:p>
    <w:p w14:paraId="7B5FBB28" w14:textId="77777777" w:rsidR="005F6D34" w:rsidRDefault="005F6D34" w:rsidP="005F6D34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rebuchet MS" w:hAnsi="Trebuchet MS" w:cs="Tahoma"/>
        </w:rPr>
      </w:pPr>
      <w:r w:rsidRPr="00D14BE4">
        <w:rPr>
          <w:rFonts w:ascii="Trebuchet MS" w:hAnsi="Trebuchet MS" w:cs="Tahoma"/>
        </w:rPr>
        <w:t xml:space="preserve">To manage all disbursements for department jobs liaising with the internal accounts team. </w:t>
      </w:r>
    </w:p>
    <w:p w14:paraId="229BDAD8" w14:textId="77777777" w:rsidR="005F6D34" w:rsidRDefault="005F6D34" w:rsidP="005F6D34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rebuchet MS" w:hAnsi="Trebuchet MS" w:cs="Tahoma"/>
        </w:rPr>
      </w:pPr>
      <w:r w:rsidRPr="00D14BE4">
        <w:rPr>
          <w:rFonts w:ascii="Trebuchet MS" w:hAnsi="Trebuchet MS" w:cs="Tahoma"/>
        </w:rPr>
        <w:lastRenderedPageBreak/>
        <w:t xml:space="preserve">To work with the </w:t>
      </w:r>
      <w:r>
        <w:rPr>
          <w:rFonts w:ascii="Trebuchet MS" w:hAnsi="Trebuchet MS" w:cs="Tahoma"/>
        </w:rPr>
        <w:t xml:space="preserve">department Surveyors to compile and ensure all and </w:t>
      </w:r>
      <w:r w:rsidRPr="00D14BE4">
        <w:rPr>
          <w:rFonts w:ascii="Trebuchet MS" w:hAnsi="Trebuchet MS" w:cs="Tahoma"/>
        </w:rPr>
        <w:t xml:space="preserve">documents </w:t>
      </w:r>
      <w:r>
        <w:rPr>
          <w:rFonts w:ascii="Trebuchet MS" w:hAnsi="Trebuchet MS" w:cs="Tahoma"/>
        </w:rPr>
        <w:t>for health and safety, compliance and regulatory needs are achieved for each job.</w:t>
      </w:r>
    </w:p>
    <w:p w14:paraId="50275B9F" w14:textId="77777777" w:rsidR="005F6D34" w:rsidRDefault="005F6D34" w:rsidP="005F6D34">
      <w:pPr>
        <w:numPr>
          <w:ilvl w:val="0"/>
          <w:numId w:val="2"/>
        </w:numPr>
        <w:jc w:val="both"/>
        <w:rPr>
          <w:rFonts w:ascii="Trebuchet MS" w:hAnsi="Trebuchet MS" w:cs="Arial"/>
        </w:rPr>
      </w:pPr>
      <w:r w:rsidRPr="001832AF">
        <w:rPr>
          <w:rFonts w:ascii="Trebuchet MS" w:hAnsi="Trebuchet MS" w:cs="Arial"/>
        </w:rPr>
        <w:t xml:space="preserve">To process and code invoices for </w:t>
      </w:r>
      <w:r>
        <w:rPr>
          <w:rFonts w:ascii="Trebuchet MS" w:hAnsi="Trebuchet MS" w:cs="Arial"/>
        </w:rPr>
        <w:t>payment</w:t>
      </w:r>
      <w:r w:rsidRPr="001832AF">
        <w:rPr>
          <w:rFonts w:ascii="Trebuchet MS" w:hAnsi="Trebuchet MS" w:cs="Arial"/>
        </w:rPr>
        <w:t xml:space="preserve">. </w:t>
      </w:r>
    </w:p>
    <w:p w14:paraId="10F2C3B9" w14:textId="77777777" w:rsidR="005F6D34" w:rsidRPr="001832AF" w:rsidRDefault="005F6D34" w:rsidP="005F6D34">
      <w:pPr>
        <w:ind w:left="360"/>
        <w:jc w:val="both"/>
        <w:rPr>
          <w:rFonts w:ascii="Trebuchet MS" w:hAnsi="Trebuchet MS" w:cs="Arial"/>
        </w:rPr>
      </w:pPr>
    </w:p>
    <w:p w14:paraId="4C4B4555" w14:textId="77777777" w:rsidR="005F6D34" w:rsidRPr="001832AF" w:rsidRDefault="005F6D34" w:rsidP="005F6D34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Marketing</w:t>
      </w:r>
    </w:p>
    <w:p w14:paraId="7EAF9F66" w14:textId="77777777" w:rsidR="005F6D34" w:rsidRDefault="005F6D34" w:rsidP="005F6D34">
      <w:pPr>
        <w:jc w:val="both"/>
        <w:rPr>
          <w:rFonts w:ascii="Trebuchet MS" w:hAnsi="Trebuchet MS" w:cs="Arial"/>
        </w:rPr>
      </w:pPr>
    </w:p>
    <w:p w14:paraId="3282FDDF" w14:textId="77777777" w:rsidR="005F6D34" w:rsidRDefault="005F6D34" w:rsidP="005F6D34"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1832AF">
        <w:rPr>
          <w:rFonts w:ascii="Trebuchet MS" w:hAnsi="Trebuchet MS" w:cs="Arial"/>
        </w:rPr>
        <w:t xml:space="preserve">To work with </w:t>
      </w:r>
      <w:r>
        <w:rPr>
          <w:rFonts w:ascii="Trebuchet MS" w:hAnsi="Trebuchet MS" w:cs="Arial"/>
        </w:rPr>
        <w:t>team to produce brochure and web content, social media feeds and on site marketing initiatives.</w:t>
      </w:r>
    </w:p>
    <w:p w14:paraId="66522A8D" w14:textId="77777777" w:rsidR="005F6D34" w:rsidRDefault="005F6D34" w:rsidP="005F6D34"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Prepare mapping and images for property details.</w:t>
      </w:r>
    </w:p>
    <w:p w14:paraId="79375B8E" w14:textId="77777777" w:rsidR="005F6D34" w:rsidRDefault="005F6D34" w:rsidP="005F6D34"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Liaise and help manage third party marketing teams for client work.</w:t>
      </w:r>
    </w:p>
    <w:p w14:paraId="5BC04BD9" w14:textId="77777777" w:rsidR="005F6D34" w:rsidRDefault="005F6D34" w:rsidP="005F6D34"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Assist in the preparation of </w:t>
      </w:r>
      <w:r w:rsidRPr="001832AF">
        <w:rPr>
          <w:rFonts w:ascii="Trebuchet MS" w:hAnsi="Trebuchet MS" w:cs="Arial"/>
        </w:rPr>
        <w:t>tender</w:t>
      </w:r>
      <w:r>
        <w:rPr>
          <w:rFonts w:ascii="Trebuchet MS" w:hAnsi="Trebuchet MS" w:cs="Arial"/>
        </w:rPr>
        <w:t xml:space="preserve"> and “pitch” documentation for new work opportunities</w:t>
      </w:r>
      <w:r w:rsidRPr="001832AF">
        <w:rPr>
          <w:rFonts w:ascii="Trebuchet MS" w:hAnsi="Trebuchet MS" w:cs="Arial"/>
        </w:rPr>
        <w:t>.</w:t>
      </w:r>
    </w:p>
    <w:p w14:paraId="7B2AA802" w14:textId="77777777" w:rsidR="005F6D34" w:rsidRPr="00992B61" w:rsidRDefault="005F6D34" w:rsidP="005F6D34">
      <w:pPr>
        <w:numPr>
          <w:ilvl w:val="0"/>
          <w:numId w:val="4"/>
        </w:numPr>
        <w:rPr>
          <w:rFonts w:ascii="Trebuchet MS" w:hAnsi="Trebuchet MS" w:cs="Arial"/>
        </w:rPr>
      </w:pPr>
      <w:r w:rsidRPr="00992B61">
        <w:rPr>
          <w:rFonts w:ascii="Trebuchet MS" w:hAnsi="Trebuchet MS" w:cs="Arial"/>
        </w:rPr>
        <w:t>Support the organisation of client/agency functions and business development events.</w:t>
      </w:r>
    </w:p>
    <w:p w14:paraId="2E7C4F50" w14:textId="77777777" w:rsidR="005F6D34" w:rsidRDefault="005F6D34" w:rsidP="005F6D34">
      <w:pPr>
        <w:jc w:val="both"/>
        <w:rPr>
          <w:rFonts w:ascii="Trebuchet MS" w:hAnsi="Trebuchet MS" w:cs="Arial"/>
        </w:rPr>
      </w:pPr>
    </w:p>
    <w:p w14:paraId="71FB69D4" w14:textId="77777777" w:rsidR="005F6D34" w:rsidRPr="001832AF" w:rsidRDefault="005F6D34" w:rsidP="005F6D34">
      <w:pPr>
        <w:jc w:val="both"/>
        <w:rPr>
          <w:rFonts w:ascii="Trebuchet MS" w:hAnsi="Trebuchet MS" w:cs="Arial"/>
          <w:b/>
        </w:rPr>
      </w:pPr>
    </w:p>
    <w:p w14:paraId="5517EBF1" w14:textId="77777777" w:rsidR="005F6D34" w:rsidRPr="001832AF" w:rsidRDefault="005F6D34" w:rsidP="005F6D34">
      <w:pPr>
        <w:jc w:val="both"/>
        <w:rPr>
          <w:rFonts w:ascii="Trebuchet MS" w:hAnsi="Trebuchet MS" w:cs="Arial"/>
          <w:b/>
        </w:rPr>
      </w:pPr>
      <w:r w:rsidRPr="001832AF">
        <w:rPr>
          <w:rFonts w:ascii="Trebuchet MS" w:hAnsi="Trebuchet MS" w:cs="Arial"/>
          <w:b/>
        </w:rPr>
        <w:t>Information Systems</w:t>
      </w:r>
    </w:p>
    <w:p w14:paraId="11C35532" w14:textId="77777777" w:rsidR="005F6D34" w:rsidRDefault="005F6D34" w:rsidP="005F6D34">
      <w:pPr>
        <w:jc w:val="both"/>
        <w:rPr>
          <w:rFonts w:ascii="Trebuchet MS" w:hAnsi="Trebuchet MS" w:cs="Arial"/>
          <w:b/>
        </w:rPr>
      </w:pPr>
    </w:p>
    <w:p w14:paraId="0DA80E13" w14:textId="77777777" w:rsidR="005F6D34" w:rsidRDefault="005F6D34" w:rsidP="005F6D34">
      <w:pPr>
        <w:numPr>
          <w:ilvl w:val="0"/>
          <w:numId w:val="5"/>
        </w:numPr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 update and monitor </w:t>
      </w:r>
      <w:r w:rsidRPr="001832AF">
        <w:rPr>
          <w:rFonts w:ascii="Trebuchet MS" w:hAnsi="Trebuchet MS" w:cs="Arial"/>
        </w:rPr>
        <w:t xml:space="preserve">key dates and triggers that may need to be addressed such as rent review, </w:t>
      </w:r>
      <w:r>
        <w:rPr>
          <w:rFonts w:ascii="Trebuchet MS" w:hAnsi="Trebuchet MS" w:cs="Arial"/>
        </w:rPr>
        <w:t xml:space="preserve">break </w:t>
      </w:r>
      <w:proofErr w:type="gramStart"/>
      <w:r>
        <w:rPr>
          <w:rFonts w:ascii="Trebuchet MS" w:hAnsi="Trebuchet MS" w:cs="Arial"/>
        </w:rPr>
        <w:t>date</w:t>
      </w:r>
      <w:proofErr w:type="gramEnd"/>
      <w:r>
        <w:rPr>
          <w:rFonts w:ascii="Trebuchet MS" w:hAnsi="Trebuchet MS" w:cs="Arial"/>
        </w:rPr>
        <w:t xml:space="preserve"> and lease expiries for business space database entries</w:t>
      </w:r>
      <w:r w:rsidRPr="001832AF">
        <w:rPr>
          <w:rFonts w:ascii="Trebuchet MS" w:hAnsi="Trebuchet MS" w:cs="Arial"/>
        </w:rPr>
        <w:t>.</w:t>
      </w:r>
    </w:p>
    <w:p w14:paraId="03309725" w14:textId="77777777" w:rsidR="005F6D34" w:rsidRDefault="005F6D34" w:rsidP="005F6D34">
      <w:pPr>
        <w:numPr>
          <w:ilvl w:val="0"/>
          <w:numId w:val="5"/>
        </w:numPr>
        <w:ind w:left="720"/>
        <w:jc w:val="both"/>
        <w:rPr>
          <w:rFonts w:ascii="Trebuchet MS" w:hAnsi="Trebuchet MS" w:cs="Arial"/>
        </w:rPr>
      </w:pPr>
      <w:r w:rsidRPr="0084757B">
        <w:rPr>
          <w:rFonts w:ascii="Trebuchet MS" w:hAnsi="Trebuchet MS" w:cs="Arial"/>
        </w:rPr>
        <w:t>To assist in the management of the enquiries database, including chasing active enquiries.</w:t>
      </w:r>
    </w:p>
    <w:p w14:paraId="7A23084E" w14:textId="77777777" w:rsidR="005F6D34" w:rsidRPr="00992B61" w:rsidRDefault="005F6D34" w:rsidP="005F6D34">
      <w:pPr>
        <w:numPr>
          <w:ilvl w:val="0"/>
          <w:numId w:val="5"/>
        </w:numPr>
        <w:ind w:left="720"/>
        <w:jc w:val="both"/>
        <w:rPr>
          <w:rFonts w:ascii="Trebuchet MS" w:hAnsi="Trebuchet MS" w:cs="Arial"/>
        </w:rPr>
      </w:pPr>
      <w:r w:rsidRPr="00992B61">
        <w:rPr>
          <w:rFonts w:ascii="Trebuchet MS" w:hAnsi="Trebuchet MS" w:cs="Tahoma"/>
        </w:rPr>
        <w:t>To update and monitor fee forecasts with team and director for board report</w:t>
      </w:r>
      <w:r>
        <w:rPr>
          <w:rFonts w:ascii="Trebuchet MS" w:hAnsi="Trebuchet MS" w:cs="Tahoma"/>
        </w:rPr>
        <w:t>ing</w:t>
      </w:r>
      <w:r w:rsidRPr="00992B61">
        <w:rPr>
          <w:rFonts w:ascii="Trebuchet MS" w:hAnsi="Trebuchet MS" w:cs="Tahoma"/>
        </w:rPr>
        <w:t xml:space="preserve">. </w:t>
      </w:r>
    </w:p>
    <w:p w14:paraId="2D029C70" w14:textId="77777777" w:rsidR="005F6D34" w:rsidRPr="00A05104" w:rsidRDefault="005F6D34" w:rsidP="005F6D34">
      <w:pPr>
        <w:numPr>
          <w:ilvl w:val="0"/>
          <w:numId w:val="6"/>
        </w:numPr>
        <w:ind w:left="720"/>
        <w:jc w:val="both"/>
        <w:rPr>
          <w:rFonts w:ascii="Trebuchet MS" w:hAnsi="Trebuchet MS" w:cs="Arial"/>
        </w:rPr>
      </w:pPr>
      <w:r w:rsidRPr="00A05104">
        <w:rPr>
          <w:rFonts w:ascii="Trebuchet MS" w:hAnsi="Trebuchet MS" w:cs="Tahoma"/>
        </w:rPr>
        <w:t xml:space="preserve">To set up new properties on the </w:t>
      </w:r>
      <w:r>
        <w:rPr>
          <w:rFonts w:ascii="Trebuchet MS" w:hAnsi="Trebuchet MS" w:cs="Tahoma"/>
        </w:rPr>
        <w:t xml:space="preserve">Agency </w:t>
      </w:r>
      <w:r w:rsidRPr="00A05104">
        <w:rPr>
          <w:rFonts w:ascii="Trebuchet MS" w:hAnsi="Trebuchet MS" w:cs="Tahoma"/>
        </w:rPr>
        <w:t xml:space="preserve">database </w:t>
      </w:r>
      <w:r>
        <w:rPr>
          <w:rFonts w:ascii="Trebuchet MS" w:hAnsi="Trebuchet MS" w:cs="Tahoma"/>
        </w:rPr>
        <w:t xml:space="preserve">and </w:t>
      </w:r>
      <w:r w:rsidRPr="00A05104">
        <w:rPr>
          <w:rFonts w:ascii="Trebuchet MS" w:hAnsi="Trebuchet MS" w:cs="Tahoma"/>
        </w:rPr>
        <w:t xml:space="preserve">ensure accurate data </w:t>
      </w:r>
      <w:r>
        <w:rPr>
          <w:rFonts w:ascii="Trebuchet MS" w:hAnsi="Trebuchet MS" w:cs="Tahoma"/>
        </w:rPr>
        <w:t>input</w:t>
      </w:r>
      <w:r w:rsidRPr="00A05104">
        <w:rPr>
          <w:rFonts w:ascii="Trebuchet MS" w:hAnsi="Trebuchet MS" w:cs="Tahoma"/>
        </w:rPr>
        <w:t>.</w:t>
      </w:r>
    </w:p>
    <w:p w14:paraId="58384815" w14:textId="77777777" w:rsidR="005F6D34" w:rsidRPr="001832AF" w:rsidRDefault="005F6D34" w:rsidP="005F6D34">
      <w:pPr>
        <w:ind w:left="720"/>
        <w:jc w:val="both"/>
        <w:rPr>
          <w:rFonts w:ascii="Trebuchet MS" w:hAnsi="Trebuchet MS" w:cs="Arial"/>
        </w:rPr>
      </w:pPr>
    </w:p>
    <w:p w14:paraId="02322DD7" w14:textId="100D14B7" w:rsidR="005F6D34" w:rsidRPr="001832AF" w:rsidRDefault="005F6D34" w:rsidP="005F6D34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Qualifications and </w:t>
      </w:r>
      <w:r w:rsidR="00B7211C">
        <w:rPr>
          <w:rFonts w:ascii="Trebuchet MS" w:hAnsi="Trebuchet MS" w:cs="Arial"/>
          <w:b/>
        </w:rPr>
        <w:t>E</w:t>
      </w:r>
      <w:r>
        <w:rPr>
          <w:rFonts w:ascii="Trebuchet MS" w:hAnsi="Trebuchet MS" w:cs="Arial"/>
          <w:b/>
        </w:rPr>
        <w:t>xperience</w:t>
      </w:r>
    </w:p>
    <w:p w14:paraId="5A154D46" w14:textId="77777777" w:rsidR="005F6D34" w:rsidRDefault="005F6D34" w:rsidP="005F6D34">
      <w:pPr>
        <w:jc w:val="both"/>
        <w:rPr>
          <w:rFonts w:ascii="Trebuchet MS" w:hAnsi="Trebuchet MS" w:cs="Arial"/>
        </w:rPr>
      </w:pPr>
    </w:p>
    <w:p w14:paraId="7E424ACC" w14:textId="77777777" w:rsidR="005F6D34" w:rsidRDefault="005F6D34" w:rsidP="005F6D34">
      <w:pPr>
        <w:numPr>
          <w:ilvl w:val="0"/>
          <w:numId w:val="7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Pr="0084757B">
        <w:rPr>
          <w:rFonts w:ascii="Trebuchet MS" w:hAnsi="Trebuchet MS" w:cs="Arial"/>
        </w:rPr>
        <w:t xml:space="preserve">he candidate will demonstrate </w:t>
      </w:r>
      <w:r>
        <w:rPr>
          <w:rFonts w:ascii="Trebuchet MS" w:hAnsi="Trebuchet MS" w:cs="Arial"/>
        </w:rPr>
        <w:t xml:space="preserve">excellent </w:t>
      </w:r>
      <w:r w:rsidRPr="0084757B">
        <w:rPr>
          <w:rFonts w:ascii="Trebuchet MS" w:hAnsi="Trebuchet MS" w:cs="Arial"/>
        </w:rPr>
        <w:t>IT and administrative skill set</w:t>
      </w:r>
      <w:r>
        <w:rPr>
          <w:rFonts w:ascii="Trebuchet MS" w:hAnsi="Trebuchet MS" w:cs="Arial"/>
        </w:rPr>
        <w:t>s</w:t>
      </w:r>
      <w:r w:rsidRPr="0084757B">
        <w:rPr>
          <w:rFonts w:ascii="Trebuchet MS" w:hAnsi="Trebuchet MS" w:cs="Arial"/>
        </w:rPr>
        <w:t xml:space="preserve"> and experience in managing systems</w:t>
      </w:r>
      <w:r>
        <w:rPr>
          <w:rFonts w:ascii="Trebuchet MS" w:hAnsi="Trebuchet MS" w:cs="Arial"/>
        </w:rPr>
        <w:t>.</w:t>
      </w:r>
      <w:r w:rsidRPr="0084757B">
        <w:rPr>
          <w:rFonts w:ascii="Trebuchet MS" w:hAnsi="Trebuchet MS" w:cs="Arial"/>
        </w:rPr>
        <w:t xml:space="preserve"> </w:t>
      </w:r>
    </w:p>
    <w:p w14:paraId="503C792E" w14:textId="77777777" w:rsidR="005F6D34" w:rsidRDefault="005F6D34" w:rsidP="005F6D34">
      <w:pPr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84757B">
        <w:rPr>
          <w:rFonts w:ascii="Trebuchet MS" w:hAnsi="Trebuchet MS" w:cs="Arial"/>
        </w:rPr>
        <w:t>The candidate will possess confidence and high level administratio</w:t>
      </w:r>
      <w:r>
        <w:rPr>
          <w:rFonts w:ascii="Trebuchet MS" w:hAnsi="Trebuchet MS" w:cs="Arial"/>
        </w:rPr>
        <w:t>n skills to support the department.</w:t>
      </w:r>
    </w:p>
    <w:p w14:paraId="3B01CA54" w14:textId="77777777" w:rsidR="005F6D34" w:rsidRPr="001832AF" w:rsidRDefault="005F6D34" w:rsidP="005F6D34">
      <w:pPr>
        <w:jc w:val="both"/>
        <w:rPr>
          <w:rFonts w:ascii="Trebuchet MS" w:hAnsi="Trebuchet MS" w:cs="Arial"/>
        </w:rPr>
      </w:pPr>
    </w:p>
    <w:p w14:paraId="4EBBD294" w14:textId="73451797" w:rsidR="005F6D34" w:rsidRDefault="005F6D34" w:rsidP="005F6D34">
      <w:pPr>
        <w:jc w:val="both"/>
        <w:rPr>
          <w:rFonts w:ascii="Trebuchet MS" w:hAnsi="Trebuchet MS" w:cs="Tahoma"/>
          <w:b/>
          <w:bCs/>
        </w:rPr>
      </w:pPr>
      <w:r w:rsidRPr="00B7211C">
        <w:rPr>
          <w:rFonts w:ascii="Trebuchet MS" w:hAnsi="Trebuchet MS" w:cs="Tahoma"/>
          <w:b/>
          <w:bCs/>
        </w:rPr>
        <w:t xml:space="preserve">The candidate should have experience of: </w:t>
      </w:r>
    </w:p>
    <w:p w14:paraId="3CA6E4E8" w14:textId="77777777" w:rsidR="00B7211C" w:rsidRPr="00B7211C" w:rsidRDefault="00B7211C" w:rsidP="005F6D34">
      <w:pPr>
        <w:jc w:val="both"/>
        <w:rPr>
          <w:rFonts w:ascii="Trebuchet MS" w:hAnsi="Trebuchet MS" w:cs="Tahoma"/>
          <w:b/>
          <w:bCs/>
        </w:rPr>
      </w:pPr>
    </w:p>
    <w:p w14:paraId="168A5E58" w14:textId="77777777" w:rsidR="005F6D34" w:rsidRDefault="005F6D34" w:rsidP="005F6D34">
      <w:pPr>
        <w:numPr>
          <w:ilvl w:val="0"/>
          <w:numId w:val="7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Working within a team.</w:t>
      </w:r>
    </w:p>
    <w:p w14:paraId="555222FE" w14:textId="77777777" w:rsidR="005F6D34" w:rsidRPr="0084757B" w:rsidRDefault="005F6D34" w:rsidP="005F6D34">
      <w:pPr>
        <w:numPr>
          <w:ilvl w:val="0"/>
          <w:numId w:val="7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Excellent organisational skills</w:t>
      </w:r>
    </w:p>
    <w:p w14:paraId="4B155FFC" w14:textId="77777777" w:rsidR="005F6D34" w:rsidRPr="0084757B" w:rsidRDefault="005F6D34" w:rsidP="005F6D34">
      <w:pPr>
        <w:numPr>
          <w:ilvl w:val="0"/>
          <w:numId w:val="7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P</w:t>
      </w:r>
      <w:r w:rsidRPr="0084757B">
        <w:rPr>
          <w:rFonts w:ascii="Trebuchet MS" w:hAnsi="Trebuchet MS" w:cs="Tahoma"/>
        </w:rPr>
        <w:t>rocessing financial information</w:t>
      </w:r>
    </w:p>
    <w:p w14:paraId="0E102E1A" w14:textId="77777777" w:rsidR="005F6D34" w:rsidRPr="0084757B" w:rsidRDefault="005F6D34" w:rsidP="005F6D34">
      <w:pPr>
        <w:numPr>
          <w:ilvl w:val="0"/>
          <w:numId w:val="7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Confidently communicating with a rage of contacts.</w:t>
      </w:r>
    </w:p>
    <w:p w14:paraId="1DC54FF9" w14:textId="77777777" w:rsidR="005F6D34" w:rsidRPr="0084757B" w:rsidRDefault="005F6D34" w:rsidP="005F6D34">
      <w:pPr>
        <w:numPr>
          <w:ilvl w:val="0"/>
          <w:numId w:val="7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Working to </w:t>
      </w:r>
      <w:r w:rsidRPr="0084757B">
        <w:rPr>
          <w:rFonts w:ascii="Trebuchet MS" w:hAnsi="Trebuchet MS" w:cs="Tahoma"/>
        </w:rPr>
        <w:t>deadlines</w:t>
      </w:r>
    </w:p>
    <w:p w14:paraId="3599C399" w14:textId="77777777" w:rsidR="005F6D34" w:rsidRDefault="005F6D34" w:rsidP="005F6D34">
      <w:pPr>
        <w:numPr>
          <w:ilvl w:val="0"/>
          <w:numId w:val="7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>P</w:t>
      </w:r>
      <w:r w:rsidRPr="0084757B">
        <w:rPr>
          <w:rFonts w:ascii="Trebuchet MS" w:hAnsi="Trebuchet MS" w:cs="Tahoma"/>
        </w:rPr>
        <w:t>roducing high quality documents</w:t>
      </w:r>
      <w:r>
        <w:rPr>
          <w:rFonts w:ascii="Trebuchet MS" w:hAnsi="Trebuchet MS" w:cs="Tahoma"/>
        </w:rPr>
        <w:t xml:space="preserve">, presentations </w:t>
      </w:r>
      <w:r w:rsidRPr="0084757B">
        <w:rPr>
          <w:rFonts w:ascii="Trebuchet MS" w:hAnsi="Trebuchet MS" w:cs="Tahoma"/>
        </w:rPr>
        <w:t>and reports</w:t>
      </w:r>
      <w:r>
        <w:rPr>
          <w:rFonts w:ascii="Trebuchet MS" w:hAnsi="Trebuchet MS" w:cs="Tahoma"/>
        </w:rPr>
        <w:t xml:space="preserve"> independently</w:t>
      </w:r>
      <w:r w:rsidRPr="0084757B">
        <w:rPr>
          <w:rFonts w:ascii="Trebuchet MS" w:hAnsi="Trebuchet MS" w:cs="Tahoma"/>
        </w:rPr>
        <w:t>.</w:t>
      </w:r>
    </w:p>
    <w:p w14:paraId="66F18AA3" w14:textId="77777777" w:rsidR="005F6D34" w:rsidRDefault="005F6D34" w:rsidP="005F6D34">
      <w:pPr>
        <w:jc w:val="both"/>
        <w:rPr>
          <w:rFonts w:ascii="Trebuchet MS" w:hAnsi="Trebuchet MS" w:cs="Tahoma"/>
        </w:rPr>
      </w:pPr>
    </w:p>
    <w:p w14:paraId="5B60890C" w14:textId="60E05D83" w:rsidR="005F6D34" w:rsidRDefault="005F6D34" w:rsidP="005F6D34">
      <w:pPr>
        <w:jc w:val="both"/>
        <w:rPr>
          <w:rFonts w:ascii="Trebuchet MS" w:hAnsi="Trebuchet MS" w:cs="Tahoma"/>
          <w:b/>
          <w:bCs/>
        </w:rPr>
      </w:pPr>
      <w:r w:rsidRPr="00B7211C">
        <w:rPr>
          <w:rFonts w:ascii="Trebuchet MS" w:hAnsi="Trebuchet MS" w:cs="Tahoma"/>
          <w:b/>
          <w:bCs/>
        </w:rPr>
        <w:t>Desirable experience of:</w:t>
      </w:r>
    </w:p>
    <w:p w14:paraId="1A704ACD" w14:textId="77777777" w:rsidR="00B7211C" w:rsidRPr="00B7211C" w:rsidRDefault="00B7211C" w:rsidP="005F6D34">
      <w:pPr>
        <w:jc w:val="both"/>
        <w:rPr>
          <w:rFonts w:ascii="Trebuchet MS" w:hAnsi="Trebuchet MS" w:cs="Tahoma"/>
          <w:b/>
          <w:bCs/>
        </w:rPr>
      </w:pPr>
    </w:p>
    <w:p w14:paraId="2176788A" w14:textId="77777777" w:rsidR="005F6D34" w:rsidRDefault="005F6D34" w:rsidP="005F6D34">
      <w:pPr>
        <w:numPr>
          <w:ilvl w:val="0"/>
          <w:numId w:val="7"/>
        </w:numPr>
        <w:jc w:val="both"/>
        <w:rPr>
          <w:rFonts w:ascii="Trebuchet MS" w:hAnsi="Trebuchet MS" w:cs="Tahoma"/>
        </w:rPr>
      </w:pPr>
      <w:r w:rsidRPr="00992B61">
        <w:rPr>
          <w:rFonts w:ascii="Trebuchet MS" w:hAnsi="Trebuchet MS" w:cs="Tahoma"/>
        </w:rPr>
        <w:t>Working in commercial property or similar environment</w:t>
      </w:r>
    </w:p>
    <w:p w14:paraId="58FAFE2E" w14:textId="77777777" w:rsidR="005F6D34" w:rsidRDefault="005F6D34" w:rsidP="005F6D34">
      <w:pPr>
        <w:numPr>
          <w:ilvl w:val="0"/>
          <w:numId w:val="7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Marketing experience</w:t>
      </w:r>
    </w:p>
    <w:p w14:paraId="2FF5FF75" w14:textId="77777777" w:rsidR="005F6D34" w:rsidRDefault="005F6D34" w:rsidP="005F6D34">
      <w:pPr>
        <w:numPr>
          <w:ilvl w:val="0"/>
          <w:numId w:val="7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Database work</w:t>
      </w:r>
    </w:p>
    <w:p w14:paraId="0B55EFB1" w14:textId="77777777" w:rsidR="005F6D34" w:rsidRPr="0084757B" w:rsidRDefault="005F6D34" w:rsidP="005F6D34">
      <w:pPr>
        <w:numPr>
          <w:ilvl w:val="0"/>
          <w:numId w:val="7"/>
        </w:numPr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Social media </w:t>
      </w:r>
    </w:p>
    <w:p w14:paraId="496E5E4E" w14:textId="63C33294" w:rsidR="008B2D3B" w:rsidRPr="00A1606F" w:rsidRDefault="008B2D3B" w:rsidP="005F6D34">
      <w:pPr>
        <w:spacing w:after="200" w:line="360" w:lineRule="auto"/>
        <w:jc w:val="both"/>
        <w:rPr>
          <w:rFonts w:asciiTheme="minorHAnsi" w:hAnsiTheme="minorHAnsi" w:cstheme="minorHAnsi"/>
          <w:i/>
          <w:iCs/>
          <w:color w:val="C00000"/>
          <w:szCs w:val="24"/>
        </w:rPr>
      </w:pPr>
    </w:p>
    <w:sectPr w:rsidR="008B2D3B" w:rsidRPr="00A1606F" w:rsidSect="00B7211C">
      <w:headerReference w:type="default" r:id="rId8"/>
      <w:footerReference w:type="even" r:id="rId9"/>
      <w:footerReference w:type="default" r:id="rId10"/>
      <w:pgSz w:w="11906" w:h="16838" w:code="9"/>
      <w:pgMar w:top="3261" w:right="746" w:bottom="2552" w:left="709" w:header="72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F5B5B" w14:textId="77777777" w:rsidR="00616541" w:rsidRDefault="00616541">
      <w:r>
        <w:separator/>
      </w:r>
    </w:p>
  </w:endnote>
  <w:endnote w:type="continuationSeparator" w:id="0">
    <w:p w14:paraId="32520CA0" w14:textId="77777777" w:rsidR="00616541" w:rsidRDefault="0061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7A8C" w14:textId="77777777" w:rsidR="00616541" w:rsidRDefault="00616541" w:rsidP="00262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C3AB4" w14:textId="77777777" w:rsidR="00616541" w:rsidRDefault="00616541" w:rsidP="002627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874E" w14:textId="77777777" w:rsidR="00616541" w:rsidRDefault="00616541" w:rsidP="004C67EA">
    <w:pPr>
      <w:pStyle w:val="Footer"/>
      <w:tabs>
        <w:tab w:val="clear" w:pos="4153"/>
        <w:tab w:val="clear" w:pos="8306"/>
        <w:tab w:val="center" w:pos="4513"/>
        <w:tab w:val="right" w:pos="9026"/>
      </w:tabs>
      <w:jc w:val="right"/>
      <w:rPr>
        <w:rFonts w:ascii="Gill Sans MT" w:hAnsi="Gill Sans MT"/>
        <w:sz w:val="18"/>
        <w:szCs w:val="18"/>
      </w:rPr>
    </w:pPr>
  </w:p>
  <w:p w14:paraId="2E395B1B" w14:textId="77777777" w:rsidR="00616541" w:rsidRDefault="00616541" w:rsidP="004C67EA">
    <w:pPr>
      <w:pStyle w:val="Footer"/>
      <w:tabs>
        <w:tab w:val="clear" w:pos="4153"/>
        <w:tab w:val="clear" w:pos="8306"/>
        <w:tab w:val="center" w:pos="4513"/>
        <w:tab w:val="right" w:pos="9026"/>
      </w:tabs>
      <w:jc w:val="right"/>
      <w:rPr>
        <w:noProof/>
      </w:rPr>
    </w:pPr>
    <w:r>
      <w:rPr>
        <w:rFonts w:ascii="Gill Sans MT" w:hAnsi="Gill Sans MT"/>
        <w:sz w:val="18"/>
        <w:szCs w:val="18"/>
      </w:rPr>
      <w:fldChar w:fldCharType="begin"/>
    </w:r>
    <w:r>
      <w:rPr>
        <w:rFonts w:ascii="Gill Sans MT" w:hAnsi="Gill Sans MT"/>
        <w:sz w:val="18"/>
        <w:szCs w:val="18"/>
      </w:rPr>
      <w:instrText xml:space="preserve"> FILENAME  \p  \* MERGEFORMAT </w:instrText>
    </w:r>
    <w:r>
      <w:rPr>
        <w:rFonts w:ascii="Gill Sans MT" w:hAnsi="Gill Sans MT"/>
        <w:sz w:val="18"/>
        <w:szCs w:val="18"/>
      </w:rPr>
      <w:fldChar w:fldCharType="separate"/>
    </w:r>
    <w:r>
      <w:rPr>
        <w:rFonts w:ascii="Gill Sans MT" w:hAnsi="Gill Sans MT"/>
        <w:noProof/>
        <w:sz w:val="18"/>
        <w:szCs w:val="18"/>
      </w:rPr>
      <w:t>G:\PR\Cerian\Master Docs\Press Release.docx</w:t>
    </w:r>
    <w:r>
      <w:rPr>
        <w:rFonts w:ascii="Gill Sans MT" w:hAnsi="Gill Sans MT"/>
        <w:sz w:val="18"/>
        <w:szCs w:val="18"/>
      </w:rPr>
      <w:fldChar w:fldCharType="end"/>
    </w:r>
    <w:r>
      <w:rPr>
        <w:rFonts w:ascii="Gill Sans MT" w:hAnsi="Gill Sans MT"/>
        <w:sz w:val="18"/>
        <w:szCs w:val="18"/>
      </w:rPr>
      <w:t xml:space="preserve">       </w:t>
    </w:r>
    <w:r w:rsidRPr="007D248E">
      <w:rPr>
        <w:sz w:val="18"/>
        <w:szCs w:val="18"/>
      </w:rPr>
      <w:fldChar w:fldCharType="begin"/>
    </w:r>
    <w:r w:rsidRPr="007D248E">
      <w:rPr>
        <w:sz w:val="18"/>
        <w:szCs w:val="18"/>
      </w:rPr>
      <w:instrText xml:space="preserve"> PAGE   \* MERGEFORMAT </w:instrText>
    </w:r>
    <w:r w:rsidRPr="007D248E">
      <w:rPr>
        <w:sz w:val="18"/>
        <w:szCs w:val="18"/>
      </w:rPr>
      <w:fldChar w:fldCharType="separate"/>
    </w:r>
    <w:r w:rsidR="00FF147C">
      <w:rPr>
        <w:noProof/>
        <w:sz w:val="18"/>
        <w:szCs w:val="18"/>
      </w:rPr>
      <w:t>1</w:t>
    </w:r>
    <w:r w:rsidRPr="007D248E">
      <w:rPr>
        <w:noProof/>
        <w:sz w:val="18"/>
        <w:szCs w:val="18"/>
      </w:rPr>
      <w:fldChar w:fldCharType="end"/>
    </w:r>
  </w:p>
  <w:p w14:paraId="6968F53F" w14:textId="77777777" w:rsidR="00616541" w:rsidRPr="00BF728C" w:rsidRDefault="00616541" w:rsidP="00E55E01">
    <w:pPr>
      <w:pStyle w:val="Footer"/>
      <w:ind w:right="360"/>
      <w:jc w:val="both"/>
      <w:rPr>
        <w:rFonts w:ascii="Gill Sans MT" w:hAnsi="Gill Sans 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9F45" w14:textId="77777777" w:rsidR="00616541" w:rsidRDefault="00616541">
      <w:r>
        <w:separator/>
      </w:r>
    </w:p>
  </w:footnote>
  <w:footnote w:type="continuationSeparator" w:id="0">
    <w:p w14:paraId="4DF0D905" w14:textId="77777777" w:rsidR="00616541" w:rsidRDefault="0061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1733" w14:textId="77777777" w:rsidR="00616541" w:rsidRDefault="00D429AB">
    <w:pPr>
      <w:pStyle w:val="Header"/>
    </w:pPr>
    <w:r>
      <w:rPr>
        <w:noProof/>
      </w:rPr>
      <w:pict w14:anchorId="205F9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0.1pt;margin-top:-30.05pt;width:621.9pt;height:879.65pt;z-index:-251658752;mso-position-horizontal-relative:text;mso-position-vertical-relative:page">
          <v:imagedata r:id="rId1" o:title="Press release background image Feb 2019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05F7A"/>
    <w:multiLevelType w:val="hybridMultilevel"/>
    <w:tmpl w:val="2D1C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1166"/>
    <w:multiLevelType w:val="hybridMultilevel"/>
    <w:tmpl w:val="276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662D"/>
    <w:multiLevelType w:val="hybridMultilevel"/>
    <w:tmpl w:val="3D06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38B4"/>
    <w:multiLevelType w:val="hybridMultilevel"/>
    <w:tmpl w:val="E14E06CE"/>
    <w:lvl w:ilvl="0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48F77C20"/>
    <w:multiLevelType w:val="hybridMultilevel"/>
    <w:tmpl w:val="6772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97F31"/>
    <w:multiLevelType w:val="hybridMultilevel"/>
    <w:tmpl w:val="7EFC2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E5DB7"/>
    <w:multiLevelType w:val="hybridMultilevel"/>
    <w:tmpl w:val="E77E5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1D2BAD"/>
    <w:multiLevelType w:val="hybridMultilevel"/>
    <w:tmpl w:val="AACA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956"/>
    <w:rsid w:val="0000693E"/>
    <w:rsid w:val="00012AA9"/>
    <w:rsid w:val="000152CC"/>
    <w:rsid w:val="000201E0"/>
    <w:rsid w:val="00030FB3"/>
    <w:rsid w:val="00037205"/>
    <w:rsid w:val="00053568"/>
    <w:rsid w:val="000936CD"/>
    <w:rsid w:val="00097F34"/>
    <w:rsid w:val="000A1B24"/>
    <w:rsid w:val="000C0655"/>
    <w:rsid w:val="000D69EB"/>
    <w:rsid w:val="000E37D4"/>
    <w:rsid w:val="000E5B41"/>
    <w:rsid w:val="001067DC"/>
    <w:rsid w:val="001070FA"/>
    <w:rsid w:val="0012193E"/>
    <w:rsid w:val="00123686"/>
    <w:rsid w:val="00123849"/>
    <w:rsid w:val="001357C9"/>
    <w:rsid w:val="00152D71"/>
    <w:rsid w:val="001573D9"/>
    <w:rsid w:val="00184F70"/>
    <w:rsid w:val="001D49E6"/>
    <w:rsid w:val="001E16CD"/>
    <w:rsid w:val="001F0B66"/>
    <w:rsid w:val="001F51BC"/>
    <w:rsid w:val="0020262C"/>
    <w:rsid w:val="00207C5E"/>
    <w:rsid w:val="00227B4D"/>
    <w:rsid w:val="00231F6B"/>
    <w:rsid w:val="00254B66"/>
    <w:rsid w:val="002608DF"/>
    <w:rsid w:val="00262730"/>
    <w:rsid w:val="002640AE"/>
    <w:rsid w:val="00271176"/>
    <w:rsid w:val="0027229C"/>
    <w:rsid w:val="0027648B"/>
    <w:rsid w:val="00283675"/>
    <w:rsid w:val="00286151"/>
    <w:rsid w:val="00297B3D"/>
    <w:rsid w:val="002A5FBD"/>
    <w:rsid w:val="002B073B"/>
    <w:rsid w:val="002B2001"/>
    <w:rsid w:val="002B32C8"/>
    <w:rsid w:val="002B4A35"/>
    <w:rsid w:val="002B5652"/>
    <w:rsid w:val="002C46BB"/>
    <w:rsid w:val="002D1903"/>
    <w:rsid w:val="002D6DD2"/>
    <w:rsid w:val="002E62E5"/>
    <w:rsid w:val="002F2372"/>
    <w:rsid w:val="00304FA3"/>
    <w:rsid w:val="003149F5"/>
    <w:rsid w:val="00316E60"/>
    <w:rsid w:val="003447C8"/>
    <w:rsid w:val="003450D4"/>
    <w:rsid w:val="003479D7"/>
    <w:rsid w:val="00353F4D"/>
    <w:rsid w:val="00372BFF"/>
    <w:rsid w:val="00376220"/>
    <w:rsid w:val="00396952"/>
    <w:rsid w:val="003A0FC3"/>
    <w:rsid w:val="003F1C79"/>
    <w:rsid w:val="003F1ECA"/>
    <w:rsid w:val="00410CEC"/>
    <w:rsid w:val="00416C0D"/>
    <w:rsid w:val="0043643E"/>
    <w:rsid w:val="00445EDA"/>
    <w:rsid w:val="0045314B"/>
    <w:rsid w:val="004566D6"/>
    <w:rsid w:val="0049536C"/>
    <w:rsid w:val="004A1970"/>
    <w:rsid w:val="004C365B"/>
    <w:rsid w:val="004C67EA"/>
    <w:rsid w:val="004F43EC"/>
    <w:rsid w:val="0050744F"/>
    <w:rsid w:val="00507D4C"/>
    <w:rsid w:val="00516592"/>
    <w:rsid w:val="00532CF0"/>
    <w:rsid w:val="0053732A"/>
    <w:rsid w:val="00551461"/>
    <w:rsid w:val="0056127A"/>
    <w:rsid w:val="00562E99"/>
    <w:rsid w:val="00594F68"/>
    <w:rsid w:val="005A16A7"/>
    <w:rsid w:val="005B2356"/>
    <w:rsid w:val="005C5570"/>
    <w:rsid w:val="005D25A0"/>
    <w:rsid w:val="005D4DB1"/>
    <w:rsid w:val="005F4646"/>
    <w:rsid w:val="005F58A5"/>
    <w:rsid w:val="005F6D34"/>
    <w:rsid w:val="00602C15"/>
    <w:rsid w:val="00612CFA"/>
    <w:rsid w:val="0061389A"/>
    <w:rsid w:val="00616541"/>
    <w:rsid w:val="0066465C"/>
    <w:rsid w:val="006865C6"/>
    <w:rsid w:val="006867DC"/>
    <w:rsid w:val="00687896"/>
    <w:rsid w:val="0069496D"/>
    <w:rsid w:val="006A0006"/>
    <w:rsid w:val="006C20F2"/>
    <w:rsid w:val="006D2217"/>
    <w:rsid w:val="006D5F4E"/>
    <w:rsid w:val="006D6D50"/>
    <w:rsid w:val="006E2ADF"/>
    <w:rsid w:val="006F0917"/>
    <w:rsid w:val="006F661A"/>
    <w:rsid w:val="0071299C"/>
    <w:rsid w:val="00730882"/>
    <w:rsid w:val="00737219"/>
    <w:rsid w:val="00746E9F"/>
    <w:rsid w:val="00746F07"/>
    <w:rsid w:val="00752E16"/>
    <w:rsid w:val="00757664"/>
    <w:rsid w:val="00762830"/>
    <w:rsid w:val="007663F6"/>
    <w:rsid w:val="00766CBF"/>
    <w:rsid w:val="00770778"/>
    <w:rsid w:val="00780D43"/>
    <w:rsid w:val="00782F23"/>
    <w:rsid w:val="007A21AB"/>
    <w:rsid w:val="007A6139"/>
    <w:rsid w:val="007B5FD2"/>
    <w:rsid w:val="007C2694"/>
    <w:rsid w:val="007E5581"/>
    <w:rsid w:val="008019F0"/>
    <w:rsid w:val="0080745E"/>
    <w:rsid w:val="0083139C"/>
    <w:rsid w:val="0084012A"/>
    <w:rsid w:val="0084410F"/>
    <w:rsid w:val="00844956"/>
    <w:rsid w:val="008476F0"/>
    <w:rsid w:val="00850D5B"/>
    <w:rsid w:val="00856786"/>
    <w:rsid w:val="0085795D"/>
    <w:rsid w:val="0086523B"/>
    <w:rsid w:val="0086623D"/>
    <w:rsid w:val="00871C90"/>
    <w:rsid w:val="0087615B"/>
    <w:rsid w:val="00884B52"/>
    <w:rsid w:val="00885F4D"/>
    <w:rsid w:val="008924E2"/>
    <w:rsid w:val="008925F3"/>
    <w:rsid w:val="008A57D7"/>
    <w:rsid w:val="008A5DD5"/>
    <w:rsid w:val="008B2609"/>
    <w:rsid w:val="008B2D3B"/>
    <w:rsid w:val="008B34E5"/>
    <w:rsid w:val="008C167C"/>
    <w:rsid w:val="008C28A0"/>
    <w:rsid w:val="008C7FF7"/>
    <w:rsid w:val="00907E9F"/>
    <w:rsid w:val="0091693D"/>
    <w:rsid w:val="0091787D"/>
    <w:rsid w:val="009206E4"/>
    <w:rsid w:val="00934053"/>
    <w:rsid w:val="00941774"/>
    <w:rsid w:val="0094788B"/>
    <w:rsid w:val="00950172"/>
    <w:rsid w:val="00951324"/>
    <w:rsid w:val="009572D9"/>
    <w:rsid w:val="00961FC4"/>
    <w:rsid w:val="009671F9"/>
    <w:rsid w:val="0097463F"/>
    <w:rsid w:val="00977728"/>
    <w:rsid w:val="009914DB"/>
    <w:rsid w:val="009A53F4"/>
    <w:rsid w:val="009C3FC9"/>
    <w:rsid w:val="009D6C24"/>
    <w:rsid w:val="009F2EAC"/>
    <w:rsid w:val="009F5C08"/>
    <w:rsid w:val="009F65E5"/>
    <w:rsid w:val="00A06B3A"/>
    <w:rsid w:val="00A13516"/>
    <w:rsid w:val="00A1606F"/>
    <w:rsid w:val="00A17534"/>
    <w:rsid w:val="00A22F9E"/>
    <w:rsid w:val="00A23131"/>
    <w:rsid w:val="00A36473"/>
    <w:rsid w:val="00A40B0C"/>
    <w:rsid w:val="00A412EC"/>
    <w:rsid w:val="00A416FC"/>
    <w:rsid w:val="00A506B7"/>
    <w:rsid w:val="00A558C5"/>
    <w:rsid w:val="00A57A92"/>
    <w:rsid w:val="00A72DBA"/>
    <w:rsid w:val="00A73460"/>
    <w:rsid w:val="00A903EC"/>
    <w:rsid w:val="00AA15D3"/>
    <w:rsid w:val="00AD145D"/>
    <w:rsid w:val="00AD24BA"/>
    <w:rsid w:val="00AE7C93"/>
    <w:rsid w:val="00AF090A"/>
    <w:rsid w:val="00AF54EA"/>
    <w:rsid w:val="00B04BC6"/>
    <w:rsid w:val="00B07DF4"/>
    <w:rsid w:val="00B16ADE"/>
    <w:rsid w:val="00B22779"/>
    <w:rsid w:val="00B44420"/>
    <w:rsid w:val="00B4666F"/>
    <w:rsid w:val="00B53EC6"/>
    <w:rsid w:val="00B60163"/>
    <w:rsid w:val="00B66DE2"/>
    <w:rsid w:val="00B7211C"/>
    <w:rsid w:val="00B77F9C"/>
    <w:rsid w:val="00B82A13"/>
    <w:rsid w:val="00B97B6E"/>
    <w:rsid w:val="00BB1AB8"/>
    <w:rsid w:val="00BB3CEB"/>
    <w:rsid w:val="00BE1E57"/>
    <w:rsid w:val="00BE396C"/>
    <w:rsid w:val="00BF728C"/>
    <w:rsid w:val="00C14B7F"/>
    <w:rsid w:val="00C2079B"/>
    <w:rsid w:val="00C239D4"/>
    <w:rsid w:val="00C258C9"/>
    <w:rsid w:val="00C314F5"/>
    <w:rsid w:val="00C416FC"/>
    <w:rsid w:val="00C61635"/>
    <w:rsid w:val="00C63451"/>
    <w:rsid w:val="00C64C53"/>
    <w:rsid w:val="00C8045F"/>
    <w:rsid w:val="00C87746"/>
    <w:rsid w:val="00C920C2"/>
    <w:rsid w:val="00CA241F"/>
    <w:rsid w:val="00CC1FD1"/>
    <w:rsid w:val="00CC2461"/>
    <w:rsid w:val="00CD09C2"/>
    <w:rsid w:val="00CD1E98"/>
    <w:rsid w:val="00CD3C45"/>
    <w:rsid w:val="00CD7F4C"/>
    <w:rsid w:val="00CE0E97"/>
    <w:rsid w:val="00D143F7"/>
    <w:rsid w:val="00D25EE7"/>
    <w:rsid w:val="00D32DC4"/>
    <w:rsid w:val="00D429AB"/>
    <w:rsid w:val="00D51C63"/>
    <w:rsid w:val="00D52883"/>
    <w:rsid w:val="00D57975"/>
    <w:rsid w:val="00D64238"/>
    <w:rsid w:val="00D86D57"/>
    <w:rsid w:val="00DB470D"/>
    <w:rsid w:val="00DC1759"/>
    <w:rsid w:val="00DC1FFF"/>
    <w:rsid w:val="00DE0F82"/>
    <w:rsid w:val="00DE3869"/>
    <w:rsid w:val="00DF4A48"/>
    <w:rsid w:val="00E06164"/>
    <w:rsid w:val="00E07892"/>
    <w:rsid w:val="00E120C0"/>
    <w:rsid w:val="00E13128"/>
    <w:rsid w:val="00E2319D"/>
    <w:rsid w:val="00E27484"/>
    <w:rsid w:val="00E321FA"/>
    <w:rsid w:val="00E45B60"/>
    <w:rsid w:val="00E474C3"/>
    <w:rsid w:val="00E55E01"/>
    <w:rsid w:val="00E72947"/>
    <w:rsid w:val="00E76749"/>
    <w:rsid w:val="00E927E9"/>
    <w:rsid w:val="00E9557F"/>
    <w:rsid w:val="00EB0070"/>
    <w:rsid w:val="00EB11F1"/>
    <w:rsid w:val="00EC1FB1"/>
    <w:rsid w:val="00EC531D"/>
    <w:rsid w:val="00ED03FE"/>
    <w:rsid w:val="00ED3E6C"/>
    <w:rsid w:val="00EE28F5"/>
    <w:rsid w:val="00EF1535"/>
    <w:rsid w:val="00EF3EAB"/>
    <w:rsid w:val="00F042CA"/>
    <w:rsid w:val="00F0471F"/>
    <w:rsid w:val="00F227C8"/>
    <w:rsid w:val="00F334C2"/>
    <w:rsid w:val="00F4691F"/>
    <w:rsid w:val="00F474E8"/>
    <w:rsid w:val="00F70C34"/>
    <w:rsid w:val="00F8148E"/>
    <w:rsid w:val="00F8433E"/>
    <w:rsid w:val="00F92094"/>
    <w:rsid w:val="00F93B2F"/>
    <w:rsid w:val="00F95292"/>
    <w:rsid w:val="00FA592D"/>
    <w:rsid w:val="00FA5A1B"/>
    <w:rsid w:val="00FC029E"/>
    <w:rsid w:val="00FC7DBE"/>
    <w:rsid w:val="00FF147C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01E62AD"/>
  <w15:docId w15:val="{DC6DB7DD-99AC-4856-A5C1-F58A36BA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rsid w:val="00BF72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F72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62730"/>
    <w:pPr>
      <w:jc w:val="both"/>
    </w:pPr>
    <w:rPr>
      <w:b/>
      <w:sz w:val="20"/>
    </w:rPr>
  </w:style>
  <w:style w:type="paragraph" w:styleId="BodyText2">
    <w:name w:val="Body Text 2"/>
    <w:basedOn w:val="Normal"/>
    <w:rsid w:val="00262730"/>
    <w:pPr>
      <w:jc w:val="both"/>
    </w:pPr>
    <w:rPr>
      <w:sz w:val="20"/>
    </w:rPr>
  </w:style>
  <w:style w:type="character" w:styleId="PageNumber">
    <w:name w:val="page number"/>
    <w:basedOn w:val="DefaultParagraphFont"/>
    <w:rsid w:val="00262730"/>
  </w:style>
  <w:style w:type="character" w:styleId="Hyperlink">
    <w:name w:val="Hyperlink"/>
    <w:rsid w:val="001F0B66"/>
    <w:rPr>
      <w:color w:val="0000FF"/>
      <w:u w:val="single"/>
    </w:rPr>
  </w:style>
  <w:style w:type="character" w:styleId="Strong">
    <w:name w:val="Strong"/>
    <w:qFormat/>
    <w:rsid w:val="00D528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345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4C67EA"/>
    <w:rPr>
      <w:sz w:val="24"/>
      <w:lang w:eastAsia="en-US"/>
    </w:rPr>
  </w:style>
  <w:style w:type="paragraph" w:customStyle="1" w:styleId="intro">
    <w:name w:val="intro"/>
    <w:basedOn w:val="Normal"/>
    <w:rsid w:val="00FC7DBE"/>
    <w:pPr>
      <w:spacing w:before="100" w:beforeAutospacing="1" w:after="100" w:afterAutospacing="1"/>
    </w:pPr>
    <w:rPr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2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Aroma Coffee House</vt:lpstr>
    </vt:vector>
  </TitlesOfParts>
  <Company>Cooke &amp; Arkwright</Company>
  <LinksUpToDate>false</LinksUpToDate>
  <CharactersWithSpaces>3005</CharactersWithSpaces>
  <SharedDoc>false</SharedDoc>
  <HLinks>
    <vt:vector size="12" baseType="variant"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mailto:cerian.rowland@coark.com</vt:lpwstr>
      </vt:variant>
      <vt:variant>
        <vt:lpwstr/>
      </vt:variant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mailto:john.day@coark.com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Aroma Coffee House</dc:title>
  <dc:creator>Cerian Rowland</dc:creator>
  <cp:lastModifiedBy>Cerian Rowland</cp:lastModifiedBy>
  <cp:revision>4</cp:revision>
  <cp:lastPrinted>2019-06-11T16:20:00Z</cp:lastPrinted>
  <dcterms:created xsi:type="dcterms:W3CDTF">2021-07-28T11:23:00Z</dcterms:created>
  <dcterms:modified xsi:type="dcterms:W3CDTF">2021-07-28T11:40:00Z</dcterms:modified>
</cp:coreProperties>
</file>